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F02C6" w14:paraId="77CEB3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4DEC0F5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Alabama Attorney General</w:t>
            </w:r>
          </w:p>
          <w:p w14:paraId="509D53D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3EA63AF8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501 Washington Ave</w:t>
            </w:r>
          </w:p>
          <w:p w14:paraId="0A310A19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PO Box 300152</w:t>
            </w:r>
          </w:p>
          <w:p w14:paraId="165D17EF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Montgomery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AL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36104-0152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C6BDDCE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2128E13C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Alaska Attorney General</w:t>
            </w:r>
          </w:p>
          <w:p w14:paraId="3855738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413D7C0D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1031 West 4th Avenue, Suite 200</w:t>
            </w:r>
          </w:p>
          <w:p w14:paraId="6ECCC42E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Anchorage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AK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99501-1994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08F0129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492C63D3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Arizona Attorney General</w:t>
            </w:r>
          </w:p>
          <w:p w14:paraId="46FE7F00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2C5B0BAD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2005 N Central Ave</w:t>
            </w:r>
          </w:p>
          <w:p w14:paraId="3BDBBC2C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Phoenix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85004-2926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7E0D7B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FB72BF2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Arizona Attorney General's Office - CSS</w:t>
            </w:r>
          </w:p>
          <w:p w14:paraId="411DCE70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2F856B44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PO Box 6123</w:t>
            </w:r>
          </w:p>
          <w:p w14:paraId="2C70DB9B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MD 7611</w:t>
            </w:r>
          </w:p>
          <w:p w14:paraId="00A5A33A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Phoenix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85005-6123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D739A58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06F51D9B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Arkansas Attorney General</w:t>
            </w:r>
          </w:p>
          <w:p w14:paraId="047D771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5C4E4E2C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323 Center St. Ste 200</w:t>
            </w:r>
          </w:p>
          <w:p w14:paraId="4319DD41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Little Rock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72201-2610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249D656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75B08545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Arnold &amp; Porter Kaye Scholer LLP</w:t>
            </w:r>
          </w:p>
          <w:p w14:paraId="0FF594B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Brian J. Lohan</w:t>
            </w:r>
          </w:p>
          <w:p w14:paraId="5B56F2A4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70 West Madison Street, Suite 4200</w:t>
            </w:r>
          </w:p>
          <w:p w14:paraId="31A76654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Chicago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60602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2439B8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6537F20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AT&amp;T Mobility</w:t>
            </w:r>
          </w:p>
          <w:p w14:paraId="2C40E10B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James Walter Grudus, Assistant Vice President</w:t>
            </w:r>
          </w:p>
          <w:p w14:paraId="5006247C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 Rockefeller Plaza, Room 18-19</w:t>
            </w:r>
          </w:p>
          <w:p w14:paraId="16B27973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10020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7E9E06E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4253C9E2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Baker &amp; Hostetler LLP</w:t>
            </w:r>
          </w:p>
          <w:p w14:paraId="2374A87D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Jorian L. Rose &amp; Michael A. Sabella</w:t>
            </w:r>
          </w:p>
          <w:p w14:paraId="4D707E8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45 Rockefeller Plaza</w:t>
            </w:r>
          </w:p>
          <w:p w14:paraId="6FB2E6F1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10111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D52ACF4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27C1DACB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Benesch, Friedlander, Coplan &amp; Aronoff LLP</w:t>
            </w:r>
          </w:p>
          <w:p w14:paraId="52F36288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Michael J. Barrie, Esq., Kevin M. Capuzzi, Esq.</w:t>
            </w:r>
          </w:p>
          <w:p w14:paraId="5E17CB81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1313 N. Market Street, Suite 1201</w:t>
            </w:r>
          </w:p>
          <w:p w14:paraId="51E6F45F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22E323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569E378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Buchalter, a Professional Corporation</w:t>
            </w:r>
          </w:p>
          <w:p w14:paraId="5A486229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Shawn M. Christianson</w:t>
            </w:r>
          </w:p>
          <w:p w14:paraId="25EAAA7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425 Market St., Suite 2900</w:t>
            </w:r>
          </w:p>
          <w:p w14:paraId="369B7752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San Francisco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94105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53D4C93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1BAF5755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California Attorney General</w:t>
            </w:r>
          </w:p>
          <w:p w14:paraId="30B606A3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52295BE1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1300 I St., Ste. 1740</w:t>
            </w:r>
          </w:p>
          <w:p w14:paraId="17B69737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Sacramento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95814-2919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2D3CF9A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22D030BF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Cole Schotz P.C.</w:t>
            </w:r>
          </w:p>
          <w:p w14:paraId="27EAD52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Seth Van Aalten, Esq., Cameron Welch, Esq., Michael Trentin, Esq.</w:t>
            </w:r>
          </w:p>
          <w:p w14:paraId="76FFCA6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1325 Avenue of the Americas, 19th Floor</w:t>
            </w:r>
          </w:p>
          <w:p w14:paraId="4E04A2B7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10019-6079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02194E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ED47607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Colorado Attorney General</w:t>
            </w:r>
          </w:p>
          <w:p w14:paraId="37C0D6AA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7BF815CA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Ralph L Carr Colorado Judicial Building</w:t>
            </w:r>
          </w:p>
          <w:p w14:paraId="7768E50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1300 Broadway, 10th Fl</w:t>
            </w:r>
          </w:p>
          <w:p w14:paraId="0E267D08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Denver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80203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59766C2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4C4E0BEC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Connecticut Attorney General</w:t>
            </w:r>
          </w:p>
          <w:p w14:paraId="692C48DB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62F3D784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165 Capitol Avenue</w:t>
            </w:r>
          </w:p>
          <w:p w14:paraId="3F9FDA9D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Hartford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CT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06106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29295F2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7C8F47BE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Dawson James Securities, Inc.</w:t>
            </w:r>
          </w:p>
          <w:p w14:paraId="1FC03458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C/O ArentFox Schiff LLP</w:t>
            </w:r>
          </w:p>
          <w:p w14:paraId="2BA4D23C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Steven Wilamowsky</w:t>
            </w:r>
          </w:p>
          <w:p w14:paraId="6D221F7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1185 Avenue of the Americas</w:t>
            </w:r>
          </w:p>
          <w:p w14:paraId="511DDFA3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10036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0A43BA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FD605C7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Delaware Attorney General</w:t>
            </w:r>
          </w:p>
          <w:p w14:paraId="70A85DF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06299FD4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Carvel State Office Bldg.</w:t>
            </w:r>
          </w:p>
          <w:p w14:paraId="05E54C6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820 N. French St.</w:t>
            </w:r>
          </w:p>
          <w:p w14:paraId="48B1C538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6E7C417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645AA2E2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District of Columbia Attorney General</w:t>
            </w:r>
          </w:p>
          <w:p w14:paraId="0427B3F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022FA183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400 6th Street NW</w:t>
            </w:r>
          </w:p>
          <w:p w14:paraId="7853DA74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Washington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DC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20001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3F0995E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0038740F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DLA Piper LLP (US)</w:t>
            </w:r>
          </w:p>
          <w:p w14:paraId="10C90CD0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Jamila Justine Willis, Shmuel Klahr, &amp; Gregory Juell</w:t>
            </w:r>
          </w:p>
          <w:p w14:paraId="0BFD453C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1251 Avenue of the Americas</w:t>
            </w:r>
          </w:p>
          <w:p w14:paraId="0E55BD16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10020-1104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52B7B8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3459EE8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DLA Piper LLP (US)</w:t>
            </w:r>
          </w:p>
          <w:p w14:paraId="00EE04E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Nadia B. Saleem</w:t>
            </w:r>
          </w:p>
          <w:p w14:paraId="463FD190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1201 West Peachtree Street, Sute 2900</w:t>
            </w:r>
          </w:p>
          <w:p w14:paraId="19575683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Atlanta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GA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30309-3449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69E8C52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4B7A107D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Doshi Legal Group, P.C.</w:t>
            </w:r>
          </w:p>
          <w:p w14:paraId="24D75810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Amish R. Doshi</w:t>
            </w:r>
          </w:p>
          <w:p w14:paraId="745A30A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1979 Marcus Avenue, Suite 210E</w:t>
            </w:r>
          </w:p>
          <w:p w14:paraId="430A7F5E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Lake Success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11042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4C5123E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175986E1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FCC General Counsel</w:t>
            </w:r>
          </w:p>
          <w:p w14:paraId="60981B9C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P. Michele Ellison</w:t>
            </w:r>
          </w:p>
          <w:p w14:paraId="46682084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45 L Street NE</w:t>
            </w:r>
          </w:p>
          <w:p w14:paraId="23B43090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Washington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DC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20554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593029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D20F168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Federal Communications Commission</w:t>
            </w:r>
          </w:p>
          <w:p w14:paraId="23DA0DE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45 L Street NE</w:t>
            </w:r>
          </w:p>
          <w:p w14:paraId="7F5533B5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Washington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DC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20554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2AD9534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5841957A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Florida Attorney General</w:t>
            </w:r>
          </w:p>
          <w:p w14:paraId="67103BE4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74D6911C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The Capitol PL-01</w:t>
            </w:r>
          </w:p>
          <w:p w14:paraId="6689E5F7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Tallahassee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FL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32399-1050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3482C3E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12D61580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Foster &amp; Wolkind, P.C.</w:t>
            </w:r>
          </w:p>
          <w:p w14:paraId="3A03943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Peter B. Foster, Esq.</w:t>
            </w:r>
          </w:p>
          <w:p w14:paraId="3659A4C0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80 Fifth Avenue, Suite 1401</w:t>
            </w:r>
          </w:p>
          <w:p w14:paraId="28121804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10011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378568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7A651AC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Georgia Attorney General</w:t>
            </w:r>
          </w:p>
          <w:p w14:paraId="3297EAEF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091C9630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40 Capital Square, SW</w:t>
            </w:r>
          </w:p>
          <w:p w14:paraId="28BA6E3B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Atlanta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GA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30334-1300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3238928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55516E17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Gusrae Kaplan</w:t>
            </w:r>
          </w:p>
          <w:p w14:paraId="2FF948CA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Anna Kovalevska</w:t>
            </w:r>
          </w:p>
          <w:p w14:paraId="096A3E7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120 Wall Street, 25th Floor</w:t>
            </w:r>
          </w:p>
          <w:p w14:paraId="4BEAD682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10005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B34286C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6AFF7FFD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Hawaii Attorney General</w:t>
            </w:r>
          </w:p>
          <w:p w14:paraId="66DDF50F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6C0F2CD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425 Queen Street</w:t>
            </w:r>
          </w:p>
          <w:p w14:paraId="1D393A7C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Honolulu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HI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96813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0299E1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3F40113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Hogan Lovells US LLP</w:t>
            </w:r>
          </w:p>
          <w:p w14:paraId="12DA0268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Christopher R. Donoho III, Sara Posner</w:t>
            </w:r>
          </w:p>
          <w:p w14:paraId="509B14B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390 Madison Ave</w:t>
            </w:r>
          </w:p>
          <w:p w14:paraId="68768E83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10017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7463638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4B9ADB22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Idaho Attorney General</w:t>
            </w:r>
          </w:p>
          <w:p w14:paraId="0ED58A8F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3131564F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700 W. Jefferson Street Suite 210</w:t>
            </w:r>
          </w:p>
          <w:p w14:paraId="4CC8DDA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PO Box 83720</w:t>
            </w:r>
          </w:p>
          <w:p w14:paraId="50ED32E7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Boise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ID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83720-0010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6C6A7D4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7E2136AB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Illinois Attorney General</w:t>
            </w:r>
          </w:p>
          <w:p w14:paraId="5B3B495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0C7954F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James R. Thompson Ctr</w:t>
            </w:r>
          </w:p>
          <w:p w14:paraId="25BD50B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100 W. Randolph St.</w:t>
            </w:r>
          </w:p>
          <w:p w14:paraId="6ACE2CCF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Chicago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60601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45DB5D4" w14:textId="77777777" w:rsidR="005F02C6" w:rsidRDefault="005F02C6" w:rsidP="00985913">
      <w:pPr>
        <w:ind w:left="95" w:right="95"/>
        <w:rPr>
          <w:vanish/>
        </w:rPr>
        <w:sectPr w:rsidR="005F02C6" w:rsidSect="005F02C6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F02C6" w14:paraId="4A6521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A156ADE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lastRenderedPageBreak/>
              <w:t>Indiana Attorney General</w:t>
            </w:r>
          </w:p>
          <w:p w14:paraId="22B1CA3A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19A7C50D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Indiana Govt Center South</w:t>
            </w:r>
          </w:p>
          <w:p w14:paraId="543F3D1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302 West Washington St 5th Fl</w:t>
            </w:r>
          </w:p>
          <w:p w14:paraId="191886FC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Indianapolis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46204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CFF3847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461EE79D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2AA85A7D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Centralized Insolvency Operation</w:t>
            </w:r>
          </w:p>
          <w:p w14:paraId="17A428D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2970 Market St</w:t>
            </w:r>
          </w:p>
          <w:p w14:paraId="0FBF286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Mail Stop 5-Q30-133</w:t>
            </w:r>
          </w:p>
          <w:p w14:paraId="337ECE84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Philadelphia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19104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2C56D87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0B07AA24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4016CF3D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Centralized Insolvency Operation</w:t>
            </w:r>
          </w:p>
          <w:p w14:paraId="46193EC9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PO Box 7346</w:t>
            </w:r>
          </w:p>
          <w:p w14:paraId="518A86E0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Philadelphia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19101-7346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4E99A0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4CCD5E9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Iowa Attorney General</w:t>
            </w:r>
          </w:p>
          <w:p w14:paraId="61371B9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1A2A68CB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Hoover State Office Bldg</w:t>
            </w:r>
          </w:p>
          <w:p w14:paraId="6802EDAA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1305 E. Walnut Street</w:t>
            </w:r>
          </w:p>
          <w:p w14:paraId="53647C42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Des Moines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IA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50319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0FFC039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7E7E3926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Kahn Swick &amp; Foti, LLC</w:t>
            </w:r>
          </w:p>
          <w:p w14:paraId="4B635CF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Kim E. Miller</w:t>
            </w:r>
          </w:p>
          <w:p w14:paraId="3DF25AC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250 Park Avenue, 7th Floor</w:t>
            </w:r>
          </w:p>
          <w:p w14:paraId="159259F8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10177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A923D5C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4748CA16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Kansas Attorney General</w:t>
            </w:r>
          </w:p>
          <w:p w14:paraId="4E7D9BC3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43CD65A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120 SW 10th Ave., 2nd Fl</w:t>
            </w:r>
          </w:p>
          <w:p w14:paraId="39C17B07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Topeka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KS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66612-1597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6076E4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6B6AEBE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KCC</w:t>
            </w:r>
          </w:p>
          <w:p w14:paraId="595AA64F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Leanne Rehder Scott</w:t>
            </w:r>
          </w:p>
          <w:p w14:paraId="05AB0523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222 N Pacific Highway Suite 300</w:t>
            </w:r>
          </w:p>
          <w:p w14:paraId="0CF0BA6D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El Segundo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90245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A2CAF9B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6F599623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Kentucky Attorney General</w:t>
            </w:r>
          </w:p>
          <w:p w14:paraId="5AE1ABD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1E89F29B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700 Capitol Avenue</w:t>
            </w:r>
          </w:p>
          <w:p w14:paraId="2D2CF130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Capitol Building, Suite 118</w:t>
            </w:r>
          </w:p>
          <w:p w14:paraId="302D7FDA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Frankfort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KY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40601-3449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C8E97A0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655BAF43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King &amp; Spalding LLP</w:t>
            </w:r>
          </w:p>
          <w:p w14:paraId="095F8AE3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Michael R. Handler</w:t>
            </w:r>
          </w:p>
          <w:p w14:paraId="315FEF5F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1185 Avenue of the Americas</w:t>
            </w:r>
          </w:p>
          <w:p w14:paraId="486EDF3C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10036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5A488D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C355F4C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King &amp; Spalding LLP</w:t>
            </w:r>
          </w:p>
          <w:p w14:paraId="3695CEFC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Thaddeus D. Wilson &amp; Leia Clement Shermohammed</w:t>
            </w:r>
          </w:p>
          <w:p w14:paraId="2C32745D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1180 Peachtree Street N.E., Suite 1600</w:t>
            </w:r>
          </w:p>
          <w:p w14:paraId="26A6CCF5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Atlanta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GA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30309-3521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8119D2E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06C7E72C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Kutak Rock LLP</w:t>
            </w:r>
          </w:p>
          <w:p w14:paraId="3DFC475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Jeremy S. Williams, Esq.</w:t>
            </w:r>
          </w:p>
          <w:p w14:paraId="1248E17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901 East Byrd Street, Suite 1000</w:t>
            </w:r>
          </w:p>
          <w:p w14:paraId="10FD7EED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Richmond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VA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23219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7FAF986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2243890F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Lexence</w:t>
            </w:r>
          </w:p>
          <w:p w14:paraId="13EDD633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Geoffrey van der Hauw</w:t>
            </w:r>
          </w:p>
          <w:p w14:paraId="263F1C8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Amstelveenseweg 500</w:t>
            </w:r>
          </w:p>
          <w:p w14:paraId="5E360AC8" w14:textId="55ED6934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Amsterdam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1081 KL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Netherlands</w:t>
            </w:r>
          </w:p>
        </w:tc>
      </w:tr>
      <w:tr w:rsidR="005F02C6" w14:paraId="38F7EB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C5BB343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Louisiana Attorney General</w:t>
            </w:r>
          </w:p>
          <w:p w14:paraId="54F8DD9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6A5ACCCA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1885 North Third Street</w:t>
            </w:r>
          </w:p>
          <w:p w14:paraId="386F4BC8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Baton Rouge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70802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0BB0ECD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43338B77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Lowenstein Sandler LLP</w:t>
            </w:r>
          </w:p>
          <w:p w14:paraId="2B7A288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Michael S. Etkin</w:t>
            </w:r>
          </w:p>
          <w:p w14:paraId="087183C9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One Lowenstein Drive</w:t>
            </w:r>
          </w:p>
          <w:p w14:paraId="05D9671A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Roseland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NJ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07068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05502F4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585EE816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Maine Attorney General</w:t>
            </w:r>
          </w:p>
          <w:p w14:paraId="4BFA7C98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638AAAF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6 State House Station</w:t>
            </w:r>
          </w:p>
          <w:p w14:paraId="59CD6DBE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Augusta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04333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3BC193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A1A8F38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Maryland Attorney General</w:t>
            </w:r>
          </w:p>
          <w:p w14:paraId="07F5129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5FD7DE8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200 St. Paul Place</w:t>
            </w:r>
          </w:p>
          <w:p w14:paraId="77801A62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Baltimore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MD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21202-2202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88116CB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5B542084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Massachusetts Attorney General</w:t>
            </w:r>
          </w:p>
          <w:p w14:paraId="45705FB0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0313C6D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One Ashburton Place</w:t>
            </w:r>
          </w:p>
          <w:p w14:paraId="28BF1EA3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20th Floor</w:t>
            </w:r>
          </w:p>
          <w:p w14:paraId="47071D79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Boston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02108-1518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70275A8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3468B1E8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Michigan Attorney General</w:t>
            </w:r>
          </w:p>
          <w:p w14:paraId="2F7DDF2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0AE5EAA1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G. Mennen Williams Building</w:t>
            </w:r>
          </w:p>
          <w:p w14:paraId="3166DCB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525 W. Ottawa St.</w:t>
            </w:r>
          </w:p>
          <w:p w14:paraId="522DEAC3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P.O. Box 30212</w:t>
            </w:r>
          </w:p>
          <w:p w14:paraId="469420F8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Lansing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48909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52CBDD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C4B1590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Minnesota Attorney General</w:t>
            </w:r>
          </w:p>
          <w:p w14:paraId="3786F441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4F552B44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445 Minnesota St Suite 1400</w:t>
            </w:r>
          </w:p>
          <w:p w14:paraId="1169BEC0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St Paul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MN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55101-2131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0C78692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21825912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Mississippi Attorney General</w:t>
            </w:r>
          </w:p>
          <w:p w14:paraId="209FCCB3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2D7CBB9B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Walter Sillers Building</w:t>
            </w:r>
          </w:p>
          <w:p w14:paraId="2535F53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550 High St Ste 1200</w:t>
            </w:r>
          </w:p>
          <w:p w14:paraId="220CF289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Jackson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MS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39201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5C1240B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3D90B5A1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Missouri Attorney General</w:t>
            </w:r>
          </w:p>
          <w:p w14:paraId="7394B01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2A342A9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Supreme Court Bldg</w:t>
            </w:r>
          </w:p>
          <w:p w14:paraId="2E529A3B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207 W. High St.</w:t>
            </w:r>
          </w:p>
          <w:p w14:paraId="31F385D4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P.O. Box 899</w:t>
            </w:r>
          </w:p>
          <w:p w14:paraId="6661D8ED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Jefferson City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MO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65102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39E833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208FC47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Missouri Department of Revenue, Bankruptcy Unit</w:t>
            </w:r>
          </w:p>
          <w:p w14:paraId="5DC324D4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Steven A. Ginther</w:t>
            </w:r>
          </w:p>
          <w:p w14:paraId="2268CEBB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PO Box 475</w:t>
            </w:r>
          </w:p>
          <w:p w14:paraId="29CF9D1F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Jefferson City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MO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65105-0475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CCB8927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47595D4E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Montana Attorney General</w:t>
            </w:r>
          </w:p>
          <w:p w14:paraId="4A5D65C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7C1596F1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Justice Bldg</w:t>
            </w:r>
          </w:p>
          <w:p w14:paraId="634CA91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215 N. Sanders 3rd Fl</w:t>
            </w:r>
          </w:p>
          <w:p w14:paraId="0EFFB5D8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Helena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MT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59620-1401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2EFD4D2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45C43C5A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Nebraska Attorney General</w:t>
            </w:r>
          </w:p>
          <w:p w14:paraId="144C2E2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4993566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2115 State Capitol</w:t>
            </w:r>
          </w:p>
          <w:p w14:paraId="346664CA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P.O. Box 98920</w:t>
            </w:r>
          </w:p>
          <w:p w14:paraId="57357C23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Lincoln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68509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5003AC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C1F529F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Nevada Attorney General</w:t>
            </w:r>
          </w:p>
          <w:p w14:paraId="78B14BD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44B76C2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Old Supreme Ct. Bldg.</w:t>
            </w:r>
          </w:p>
          <w:p w14:paraId="4BBC96CA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100 N. Carson St</w:t>
            </w:r>
          </w:p>
          <w:p w14:paraId="1CF1AAF0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Carson City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NV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89701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E376DB5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2F78C59F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New Hampshire Attorney General</w:t>
            </w:r>
          </w:p>
          <w:p w14:paraId="47422AD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50718DC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33 Capitol St.</w:t>
            </w:r>
          </w:p>
          <w:p w14:paraId="2F5832A7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Concord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NH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03301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59C0F13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2EFB4703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New Jersey Attorney General</w:t>
            </w:r>
          </w:p>
          <w:p w14:paraId="78E0024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44C41C8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Richard J. Hughes Justice Complex</w:t>
            </w:r>
          </w:p>
          <w:p w14:paraId="3286826A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25 Market St</w:t>
            </w:r>
          </w:p>
          <w:p w14:paraId="6D45F884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PO Box 080</w:t>
            </w:r>
          </w:p>
          <w:p w14:paraId="305BE241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Trenton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NJ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08625-0080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14BB8A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8038917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New Mexico Attorney General</w:t>
            </w:r>
          </w:p>
          <w:p w14:paraId="7AAF0BF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286A45E4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408 Galisteo St</w:t>
            </w:r>
          </w:p>
          <w:p w14:paraId="100802CA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Villagra Building</w:t>
            </w:r>
          </w:p>
          <w:p w14:paraId="1E5FB363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Santa Fe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NM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87501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87192B0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18154CD8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New York Attorney General</w:t>
            </w:r>
          </w:p>
          <w:p w14:paraId="0431CB5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0551BBE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28 Liberty Street</w:t>
            </w:r>
          </w:p>
          <w:p w14:paraId="2BA1EF06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10005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E5B80CF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176977EB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New York Attorney General</w:t>
            </w:r>
          </w:p>
          <w:p w14:paraId="442A297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2084C14C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The Capitol</w:t>
            </w:r>
          </w:p>
          <w:p w14:paraId="1FF85402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Albany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12224-0341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9BFE591" w14:textId="77777777" w:rsidR="005F02C6" w:rsidRDefault="005F02C6" w:rsidP="00985913">
      <w:pPr>
        <w:ind w:left="95" w:right="95"/>
        <w:rPr>
          <w:vanish/>
        </w:rPr>
        <w:sectPr w:rsidR="005F02C6" w:rsidSect="005F02C6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F02C6" w14:paraId="19F0C5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1D6E668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lastRenderedPageBreak/>
              <w:t>North Carolina Attorney General</w:t>
            </w:r>
          </w:p>
          <w:p w14:paraId="3C521200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33896B4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9001 Mail Service Center</w:t>
            </w:r>
          </w:p>
          <w:p w14:paraId="39E493FA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Raleigh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NC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27699-9001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10D9EDC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52942ADF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North Dakota Attorney General</w:t>
            </w:r>
          </w:p>
          <w:p w14:paraId="193D9BC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6B8D26C8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600 E. Boulevard Ave.</w:t>
            </w:r>
          </w:p>
          <w:p w14:paraId="2115C789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Dept 125</w:t>
            </w:r>
          </w:p>
          <w:p w14:paraId="5B94966E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Bismarck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58505-0040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E5BD49F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53F8CFB9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Norton Rose Fulbright US LLP</w:t>
            </w:r>
          </w:p>
          <w:p w14:paraId="0B45BEB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Andrew Rosenblatt</w:t>
            </w:r>
          </w:p>
          <w:p w14:paraId="0DB1D8B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1301 Avenue of the Americas</w:t>
            </w:r>
          </w:p>
          <w:p w14:paraId="7AD35F02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10019-6022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79F263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4E7607C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Office of the United States Trustee for Region 2</w:t>
            </w:r>
          </w:p>
          <w:p w14:paraId="7B6D410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Annie Wells</w:t>
            </w:r>
          </w:p>
          <w:p w14:paraId="29646410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201 Varick Street Suite 1006</w:t>
            </w:r>
          </w:p>
          <w:p w14:paraId="0B5F8E69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US Federal Office Building</w:t>
            </w:r>
          </w:p>
          <w:p w14:paraId="6BE70864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10014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939D1A7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5A2CA7BE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Office of the United States Trustee for Region 2</w:t>
            </w:r>
          </w:p>
          <w:p w14:paraId="7E2C0713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Susan Arbeit</w:t>
            </w:r>
          </w:p>
          <w:p w14:paraId="7A18690C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Address on File</w:t>
            </w:r>
          </w:p>
        </w:tc>
        <w:tc>
          <w:tcPr>
            <w:tcW w:w="173" w:type="dxa"/>
          </w:tcPr>
          <w:p w14:paraId="1582E906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5A3241CD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Office of US Attorney SDNY</w:t>
            </w:r>
          </w:p>
          <w:p w14:paraId="55133F4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Tax &amp; Bankruptcy Unit</w:t>
            </w:r>
          </w:p>
          <w:p w14:paraId="5E6F2630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86 Chambers St Third Floor</w:t>
            </w:r>
          </w:p>
          <w:p w14:paraId="6918DD65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10007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513C35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2DA509B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Ohio Attorney General</w:t>
            </w:r>
          </w:p>
          <w:p w14:paraId="6C532D23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4DF787F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30 E. Broad St. 14th Fl</w:t>
            </w:r>
          </w:p>
          <w:p w14:paraId="2C279FBE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Columbus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OH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43215-0410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727F86B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2371E3C9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Ohio Attorney General</w:t>
            </w:r>
          </w:p>
          <w:p w14:paraId="633C515C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Robert L. Doty, Assistant Attorney General</w:t>
            </w:r>
          </w:p>
          <w:p w14:paraId="1C0A313B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Collections Enforcement</w:t>
            </w:r>
          </w:p>
          <w:p w14:paraId="4E0F731C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Toledo Regional Office</w:t>
            </w:r>
          </w:p>
          <w:p w14:paraId="41BFC85F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One Government Center, Suite 1340</w:t>
            </w:r>
          </w:p>
          <w:p w14:paraId="7576BE1F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Toledo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OH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43604-2261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768B4C1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36EB35F1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Oklahoma Attorney General</w:t>
            </w:r>
          </w:p>
          <w:p w14:paraId="7881329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0F7FCFF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313 NE 21st St</w:t>
            </w:r>
          </w:p>
          <w:p w14:paraId="3559CDE2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Oklahoma City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OK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73105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29FC19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DE936D2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Oregon Attorney General</w:t>
            </w:r>
          </w:p>
          <w:p w14:paraId="46E8C9FD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6B99D57C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1162 Court St. NE</w:t>
            </w:r>
          </w:p>
          <w:p w14:paraId="079FE971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Salem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97301-4096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CCB3D0A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3BF169D2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Pareteum</w:t>
            </w:r>
          </w:p>
          <w:p w14:paraId="3775782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Attn: Laura W. Thomas, Interim CFO</w:t>
            </w:r>
          </w:p>
          <w:p w14:paraId="30903CDA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1185 Avenue of the Americas, 20th Floor</w:t>
            </w:r>
          </w:p>
          <w:p w14:paraId="287B3D41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10036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AE9BA16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13949ECF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Patterson Belknap Webb &amp; Tyler LLP</w:t>
            </w:r>
          </w:p>
          <w:p w14:paraId="479D233F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David W. Dykhouse, Kimberly Black</w:t>
            </w:r>
          </w:p>
          <w:p w14:paraId="725DFCA1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1133 Avenue of the Americas</w:t>
            </w:r>
          </w:p>
          <w:p w14:paraId="1AB1970A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10036-6710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2C0472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76B0630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Pennsylvania Attorney General</w:t>
            </w:r>
          </w:p>
          <w:p w14:paraId="6FD92C3D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798300F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16th Floor, Strawberry Square</w:t>
            </w:r>
          </w:p>
          <w:p w14:paraId="31C8F7A5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Harrisburg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17120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5D14EC9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49C82054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Reich Reich &amp; Reich, P.C.</w:t>
            </w:r>
          </w:p>
          <w:p w14:paraId="1D8D0FE8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Nicholas A. Pasalides, Esq.</w:t>
            </w:r>
          </w:p>
          <w:p w14:paraId="47A8058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235 Main Street, Suite 450</w:t>
            </w:r>
          </w:p>
          <w:p w14:paraId="13E817FB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White Plains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10601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9ECC429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1B2E39C8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Rhode Island Attorney General</w:t>
            </w:r>
          </w:p>
          <w:p w14:paraId="576B5BD0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4CAE103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150 S. Main St.</w:t>
            </w:r>
          </w:p>
          <w:p w14:paraId="4CB08C55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Providence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RI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02903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03D035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1B78E42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Ropes &amp; Gray LLP</w:t>
            </w:r>
          </w:p>
          <w:p w14:paraId="39D94B20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Matthew M. Roose, Daniel G. Egan</w:t>
            </w:r>
          </w:p>
          <w:p w14:paraId="6023D999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1211 Avenue of the Americas</w:t>
            </w:r>
          </w:p>
          <w:p w14:paraId="5A5FADA7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10036-8704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395CF2A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45393C86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Saccullo Business Consulting, LLC</w:t>
            </w:r>
          </w:p>
          <w:p w14:paraId="3FD3B859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Anthony M. Saccullo</w:t>
            </w:r>
          </w:p>
          <w:p w14:paraId="3853F5BD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27 Crimson King Dr</w:t>
            </w:r>
          </w:p>
          <w:p w14:paraId="08073179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Bear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19701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701B252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3722B294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Secretary of State</w:t>
            </w:r>
          </w:p>
          <w:p w14:paraId="4929B9D9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Division of Corporations</w:t>
            </w:r>
          </w:p>
          <w:p w14:paraId="60CB8AC1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99 Washington Ave Ste 600</w:t>
            </w:r>
          </w:p>
          <w:p w14:paraId="7B96EE8B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One Commerce Plaza</w:t>
            </w:r>
          </w:p>
          <w:p w14:paraId="684A41EE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Albany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12231-0001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5B483B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5B3B4F3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Secretary of State</w:t>
            </w:r>
          </w:p>
          <w:p w14:paraId="3A31B528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123 William St</w:t>
            </w:r>
          </w:p>
          <w:p w14:paraId="1FFF8212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10038-3804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82DAB68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7B157777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Securities &amp; Exchange Commission NY Regional Office</w:t>
            </w:r>
          </w:p>
          <w:p w14:paraId="0195036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Regional Director</w:t>
            </w:r>
          </w:p>
          <w:p w14:paraId="4CB01A93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100 Pearl St., Suite 20-100</w:t>
            </w:r>
          </w:p>
          <w:p w14:paraId="1AF84DED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10004-2616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2D237D7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15B51C88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Securities and Exchange Commission</w:t>
            </w:r>
          </w:p>
          <w:p w14:paraId="601456AF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General Counsel</w:t>
            </w:r>
          </w:p>
          <w:p w14:paraId="074E6A2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100 F St NE</w:t>
            </w:r>
          </w:p>
          <w:p w14:paraId="664AB680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Washington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DC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20549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79E52B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D0D0594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Sidley Austin LLP</w:t>
            </w:r>
          </w:p>
          <w:p w14:paraId="779C0C01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Matthew A. Clemente</w:t>
            </w:r>
          </w:p>
          <w:p w14:paraId="38856B5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 S Dearborn St</w:t>
            </w:r>
          </w:p>
          <w:p w14:paraId="7173AE83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Chicago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60603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DFAC37C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182A5B78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Sidley Austin LLP</w:t>
            </w:r>
          </w:p>
          <w:p w14:paraId="2C03C1F8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Michael Fishel, Maegan Quejada</w:t>
            </w:r>
          </w:p>
          <w:p w14:paraId="2735037D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1000 Louisiana St., Suite 5900</w:t>
            </w:r>
          </w:p>
          <w:p w14:paraId="37D39552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Houston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77002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B144C7F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64C77894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Sidley Austin LLP</w:t>
            </w:r>
          </w:p>
          <w:p w14:paraId="5369BAC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Michael G. Burke, Michael A. Sabino</w:t>
            </w:r>
          </w:p>
          <w:p w14:paraId="1A30400A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787 7th Ave</w:t>
            </w:r>
          </w:p>
          <w:p w14:paraId="481572E2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10019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665274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7B85C2F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Skadden, Arps, Slate, Meagher &amp; Flom LLP</w:t>
            </w:r>
          </w:p>
          <w:p w14:paraId="26B56AB1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Lisa Laukitis, Daniel C. Kennedy</w:t>
            </w:r>
          </w:p>
          <w:p w14:paraId="18CAC63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One Manhattan West</w:t>
            </w:r>
          </w:p>
          <w:p w14:paraId="362220FD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65865EC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184AEAAD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South Carolina Attorney General</w:t>
            </w:r>
          </w:p>
          <w:p w14:paraId="0D199D7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2ABA443B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Rembert C. Dennis Office Bldg.</w:t>
            </w:r>
          </w:p>
          <w:p w14:paraId="46D8642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1000 Assembly St Room 519</w:t>
            </w:r>
          </w:p>
          <w:p w14:paraId="7686E20A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Columbia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SC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29201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F9A8A7A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56BF3313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South Dakota Attorney General</w:t>
            </w:r>
          </w:p>
          <w:p w14:paraId="0017480F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183406FF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1302 East Highway 14</w:t>
            </w:r>
          </w:p>
          <w:p w14:paraId="1EFD2A2D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Suite 1</w:t>
            </w:r>
          </w:p>
          <w:p w14:paraId="7147B0B1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Pierre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SD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57501-8501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4EFE9F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45407B8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Squire Patton Boggs (US) LLP</w:t>
            </w:r>
          </w:p>
          <w:p w14:paraId="26B8C7A8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Christopher J. Giaimo</w:t>
            </w:r>
          </w:p>
          <w:p w14:paraId="19D03926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2550 M Street, NW</w:t>
            </w:r>
          </w:p>
          <w:p w14:paraId="642D145C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Washington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DC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20037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072F80C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45A2AA0B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State of Michigan, Department of Treasury</w:t>
            </w:r>
          </w:p>
          <w:p w14:paraId="0C623EF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Juandisha Harris, Assistant Attorney General</w:t>
            </w:r>
          </w:p>
          <w:p w14:paraId="30174554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3030 W. Grand Blvd., Ste. 10-200</w:t>
            </w:r>
          </w:p>
          <w:p w14:paraId="07CB840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Cadillac Place Building</w:t>
            </w:r>
          </w:p>
          <w:p w14:paraId="2595CD14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Detroit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MI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48202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EE93062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52F221AD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Stephen J. Brown</w:t>
            </w:r>
          </w:p>
          <w:p w14:paraId="2E02D04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c/o John Gibson</w:t>
            </w:r>
          </w:p>
          <w:p w14:paraId="3CFCF2E2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Address on File</w:t>
            </w:r>
          </w:p>
        </w:tc>
      </w:tr>
    </w:tbl>
    <w:p w14:paraId="1941301B" w14:textId="77777777" w:rsidR="005F02C6" w:rsidRDefault="005F02C6" w:rsidP="00985913">
      <w:pPr>
        <w:ind w:left="95" w:right="95"/>
        <w:rPr>
          <w:vanish/>
        </w:rPr>
        <w:sectPr w:rsidR="005F02C6" w:rsidSect="005F02C6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F02C6" w14:paraId="6887DC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4DF3760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lastRenderedPageBreak/>
              <w:t>Tennessee Attorney General</w:t>
            </w:r>
          </w:p>
          <w:p w14:paraId="325C473A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19253E89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425 5th Avenue North</w:t>
            </w:r>
          </w:p>
          <w:p w14:paraId="44DCC5AB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Nashville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TN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37243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497F7ED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350F31E4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Texas Attorney General</w:t>
            </w:r>
          </w:p>
          <w:p w14:paraId="22F9B5CC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60C00EE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300 W. 15th St</w:t>
            </w:r>
          </w:p>
          <w:p w14:paraId="43088BCF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Austin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TX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78701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9E86083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22CB530A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TN Dept of Revenue</w:t>
            </w:r>
          </w:p>
          <w:p w14:paraId="6D3D6B1D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c/o TN Attorney General's Office, Bankruptcy Division</w:t>
            </w:r>
          </w:p>
          <w:p w14:paraId="6843387C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PO Box 20207</w:t>
            </w:r>
          </w:p>
          <w:p w14:paraId="75DADE1C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Nashville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TN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37202-0207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3DB399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F118636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Togut, Segal &amp; Segal LLP</w:t>
            </w:r>
          </w:p>
          <w:p w14:paraId="1E5694E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Frank A. Oswald &amp; Brian Moore</w:t>
            </w:r>
          </w:p>
          <w:p w14:paraId="7A9ACF68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One Penn Plaza Suite 3335</w:t>
            </w:r>
          </w:p>
          <w:p w14:paraId="2013CE28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10119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2D8944C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39BDF131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United States Bankruptcy Court</w:t>
            </w:r>
          </w:p>
          <w:p w14:paraId="46DAA683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Honorable Judge Beckerman</w:t>
            </w:r>
          </w:p>
          <w:p w14:paraId="4D32D4E4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One Bowling Green</w:t>
            </w:r>
          </w:p>
          <w:p w14:paraId="321E1ED9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Chambers Copy</w:t>
            </w:r>
          </w:p>
          <w:p w14:paraId="48923383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10004-1408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BCF09C6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40B6BAF6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US Department of Justice</w:t>
            </w:r>
          </w:p>
          <w:p w14:paraId="3D2F348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Attorney General</w:t>
            </w:r>
          </w:p>
          <w:p w14:paraId="56FEEB9E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950 Pennsylvania Ave NW</w:t>
            </w:r>
          </w:p>
          <w:p w14:paraId="0CA1FEAB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Washington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DC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20530-0001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3863FB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E1B3420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Utah Attorney General</w:t>
            </w:r>
          </w:p>
          <w:p w14:paraId="64AB84E4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231613CB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Utah State Capitol Complex</w:t>
            </w:r>
          </w:p>
          <w:p w14:paraId="21021AFB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350 North State Street, Suite 230</w:t>
            </w:r>
          </w:p>
          <w:p w14:paraId="68D1C68E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Salt Lake City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UT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84114-2320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2BB1857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6EA1AAE1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Vermont Attorney General</w:t>
            </w:r>
          </w:p>
          <w:p w14:paraId="4B255B7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7331F8DB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109 State St.</w:t>
            </w:r>
          </w:p>
          <w:p w14:paraId="5F24DE98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Montpelier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VT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05609-1001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47C62EF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52EC2C03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Virginia Attorney General</w:t>
            </w:r>
          </w:p>
          <w:p w14:paraId="496149FA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345FE253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202 North Ninth St</w:t>
            </w:r>
          </w:p>
          <w:p w14:paraId="5D7A5035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Richmond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VA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23219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7D8CCA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EA4622A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Washington Attorney General</w:t>
            </w:r>
          </w:p>
          <w:p w14:paraId="3356EA08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285D09A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1125 Washington St SE</w:t>
            </w:r>
          </w:p>
          <w:p w14:paraId="14480FDB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PO Box 40100</w:t>
            </w:r>
          </w:p>
          <w:p w14:paraId="2B950346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Olympia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WA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98504-0100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EAB6F8C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61E2FC8A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West Virginia Attorney General</w:t>
            </w:r>
          </w:p>
          <w:p w14:paraId="5BFF1A31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649C9E65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State Capitol Bldg 1 Rm E-26</w:t>
            </w:r>
          </w:p>
          <w:p w14:paraId="6775654D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1900 Kanawha Blvd., East</w:t>
            </w:r>
          </w:p>
          <w:p w14:paraId="1DBC284C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Charleston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WV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25305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6629F9C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2091FFC3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Wisconsin Attorney General</w:t>
            </w:r>
          </w:p>
          <w:p w14:paraId="1C0D986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509BB873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Wisconsin Dept. of Justice</w:t>
            </w:r>
          </w:p>
          <w:p w14:paraId="00FFED3F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114 East, State Capitol</w:t>
            </w:r>
          </w:p>
          <w:p w14:paraId="753D38B7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PO Box 7857</w:t>
            </w:r>
          </w:p>
          <w:p w14:paraId="48B5B27A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Madison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WI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53707-7857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02C6" w14:paraId="764698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D3655EE" w14:textId="77777777" w:rsidR="005F02C6" w:rsidRPr="00985913" w:rsidRDefault="005F02C6" w:rsidP="00985913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62A62">
              <w:rPr>
                <w:b/>
                <w:bCs/>
                <w:noProof/>
                <w:sz w:val="18"/>
                <w:szCs w:val="18"/>
                <w:u w:val="single"/>
              </w:rPr>
              <w:t>Wyoming Attorney General</w:t>
            </w:r>
          </w:p>
          <w:p w14:paraId="488B5CE8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Attn Bankruptcy Department</w:t>
            </w:r>
          </w:p>
          <w:p w14:paraId="25781B22" w14:textId="77777777" w:rsidR="005F02C6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109 State Capitol</w:t>
            </w:r>
          </w:p>
          <w:p w14:paraId="0BB59B95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  <w:r w:rsidRPr="00262A62">
              <w:rPr>
                <w:noProof/>
                <w:sz w:val="18"/>
                <w:szCs w:val="18"/>
              </w:rPr>
              <w:t>Cheyenne</w:t>
            </w:r>
            <w:r>
              <w:rPr>
                <w:sz w:val="18"/>
                <w:szCs w:val="18"/>
              </w:rPr>
              <w:t xml:space="preserve">, </w:t>
            </w:r>
            <w:r w:rsidRPr="00262A62">
              <w:rPr>
                <w:noProof/>
                <w:sz w:val="18"/>
                <w:szCs w:val="18"/>
              </w:rPr>
              <w:t>WY</w:t>
            </w:r>
            <w:r>
              <w:rPr>
                <w:sz w:val="18"/>
                <w:szCs w:val="18"/>
              </w:rPr>
              <w:t xml:space="preserve"> </w:t>
            </w:r>
            <w:r w:rsidRPr="00262A62">
              <w:rPr>
                <w:noProof/>
                <w:sz w:val="18"/>
                <w:szCs w:val="18"/>
              </w:rPr>
              <w:t>82002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11E4765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11A5C43D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F6603C5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27AB6B78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5F02C6" w14:paraId="183E14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D4EE87F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273A0E1B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793BDD99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08B134D7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1144D222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5F02C6" w14:paraId="0E8270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0A19A26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2A35867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7F8354E2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6C5C70D6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3161C2FF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5F02C6" w14:paraId="3F4BCD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D302839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7B83E20E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0D841AA4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FFEBA41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0A3C1DB1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5F02C6" w14:paraId="070D52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A08CC1E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E8B7B09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67FBBD77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3FA07D16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0AEB7C54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5F02C6" w14:paraId="0BB6C7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535C81F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B4B0BAE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290BD174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456F0E4E" w14:textId="77777777" w:rsidR="005F02C6" w:rsidRDefault="005F02C6" w:rsidP="00985913">
            <w:pPr>
              <w:ind w:left="95" w:right="95"/>
            </w:pPr>
          </w:p>
        </w:tc>
        <w:tc>
          <w:tcPr>
            <w:tcW w:w="3787" w:type="dxa"/>
          </w:tcPr>
          <w:p w14:paraId="5084A4E5" w14:textId="77777777" w:rsidR="005F02C6" w:rsidRPr="00985913" w:rsidRDefault="005F02C6" w:rsidP="0098591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14:paraId="7E1E9850" w14:textId="77777777" w:rsidR="005F02C6" w:rsidRDefault="005F02C6" w:rsidP="00985913">
      <w:pPr>
        <w:ind w:left="95" w:right="95"/>
        <w:rPr>
          <w:vanish/>
        </w:rPr>
        <w:sectPr w:rsidR="005F02C6" w:rsidSect="005F02C6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76C64140" w14:textId="77777777" w:rsidR="005F02C6" w:rsidRPr="00985913" w:rsidRDefault="005F02C6" w:rsidP="00985913">
      <w:pPr>
        <w:ind w:left="95" w:right="95"/>
        <w:rPr>
          <w:vanish/>
        </w:rPr>
      </w:pPr>
    </w:p>
    <w:sectPr w:rsidR="005F02C6" w:rsidRPr="00985913" w:rsidSect="005F02C6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13"/>
    <w:rsid w:val="00392969"/>
    <w:rsid w:val="005F02C6"/>
    <w:rsid w:val="00832877"/>
    <w:rsid w:val="00985913"/>
    <w:rsid w:val="00AD5215"/>
    <w:rsid w:val="00E0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9EBD"/>
  <w15:chartTrackingRefBased/>
  <w15:docId w15:val="{2DAECCA4-A612-4CD3-A31B-641F894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9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9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9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9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9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9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9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9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9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9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9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9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9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9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9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9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9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5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Martinez</dc:creator>
  <cp:keywords/>
  <dc:description/>
  <cp:lastModifiedBy>Stanley Martinez</cp:lastModifiedBy>
  <cp:revision>1</cp:revision>
  <dcterms:created xsi:type="dcterms:W3CDTF">2025-05-15T04:48:00Z</dcterms:created>
  <dcterms:modified xsi:type="dcterms:W3CDTF">2025-05-15T04:49:00Z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2025-05-15T04:49:40Z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ba2785a8-86cf-4a81-8e9c-c40df074e2ef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